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748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>WSDOT/ACEC Structures/Geotechnical Team</w:t>
      </w:r>
    </w:p>
    <w:p w14:paraId="4D4A632F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MEETING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AGENDA</w:t>
      </w:r>
    </w:p>
    <w:p w14:paraId="39CBEFFF" w14:textId="2C11A12B" w:rsidR="00FA5B2C" w:rsidRPr="00FC5C1C" w:rsidRDefault="0057379B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May 13</w:t>
      </w:r>
      <w:r w:rsidR="00FA5B2C" w:rsidRPr="00FC5C1C">
        <w:rPr>
          <w:rFonts w:ascii="Calibri" w:eastAsia="Calibri" w:hAnsi="Calibri" w:cs="Times New Roman"/>
          <w:b/>
        </w:rPr>
        <w:t>, 202</w:t>
      </w:r>
      <w:r w:rsidR="004324A4">
        <w:rPr>
          <w:rFonts w:ascii="Calibri" w:eastAsia="Calibri" w:hAnsi="Calibri" w:cs="Times New Roman"/>
          <w:b/>
        </w:rPr>
        <w:t>2</w:t>
      </w:r>
      <w:r w:rsidR="00FA5B2C" w:rsidRPr="00FC5C1C">
        <w:rPr>
          <w:rFonts w:ascii="Calibri" w:eastAsia="Calibri" w:hAnsi="Calibri" w:cs="Times New Roman"/>
          <w:b/>
        </w:rPr>
        <w:t xml:space="preserve"> -- </w:t>
      </w:r>
      <w:r w:rsidR="007B3B6B">
        <w:rPr>
          <w:rFonts w:ascii="Calibri" w:eastAsia="Calibri" w:hAnsi="Calibri" w:cs="Times New Roman"/>
          <w:b/>
        </w:rPr>
        <w:t>10</w:t>
      </w:r>
      <w:r w:rsidR="00FA5B2C" w:rsidRPr="00FC5C1C">
        <w:rPr>
          <w:rFonts w:ascii="Calibri" w:eastAsia="Calibri" w:hAnsi="Calibri" w:cs="Times New Roman"/>
          <w:b/>
        </w:rPr>
        <w:t xml:space="preserve">:00 AM </w:t>
      </w:r>
      <w:r w:rsidR="00626797">
        <w:rPr>
          <w:rFonts w:ascii="Calibri" w:eastAsia="Calibri" w:hAnsi="Calibri" w:cs="Times New Roman"/>
          <w:b/>
        </w:rPr>
        <w:t>–</w:t>
      </w:r>
      <w:r w:rsidR="00FA5B2C">
        <w:rPr>
          <w:rFonts w:ascii="Calibri" w:eastAsia="Calibri" w:hAnsi="Calibri" w:cs="Times New Roman"/>
          <w:b/>
        </w:rPr>
        <w:t xml:space="preserve"> </w:t>
      </w:r>
      <w:r w:rsidR="00626797">
        <w:rPr>
          <w:rFonts w:ascii="Calibri" w:eastAsia="Calibri" w:hAnsi="Calibri" w:cs="Times New Roman"/>
          <w:b/>
        </w:rPr>
        <w:t>1:00</w:t>
      </w:r>
      <w:r w:rsidR="00FA5B2C" w:rsidRPr="00FC5C1C">
        <w:rPr>
          <w:rFonts w:ascii="Calibri" w:eastAsia="Calibri" w:hAnsi="Calibri" w:cs="Times New Roman"/>
          <w:b/>
        </w:rPr>
        <w:t xml:space="preserve"> </w:t>
      </w:r>
      <w:r w:rsidR="00436F48">
        <w:rPr>
          <w:rFonts w:ascii="Calibri" w:eastAsia="Calibri" w:hAnsi="Calibri" w:cs="Times New Roman"/>
          <w:b/>
        </w:rPr>
        <w:t>P</w:t>
      </w:r>
      <w:r w:rsidR="00FA5B2C" w:rsidRPr="00FC5C1C">
        <w:rPr>
          <w:rFonts w:ascii="Calibri" w:eastAsia="Calibri" w:hAnsi="Calibri" w:cs="Times New Roman"/>
          <w:b/>
        </w:rPr>
        <w:t>M</w:t>
      </w:r>
    </w:p>
    <w:p w14:paraId="5FC2CF05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MS Teams</w:t>
      </w:r>
      <w:r w:rsidRPr="00FC5C1C">
        <w:rPr>
          <w:rFonts w:ascii="Calibri" w:eastAsia="Calibri" w:hAnsi="Calibri" w:cs="Times New Roman"/>
          <w:b/>
        </w:rPr>
        <w:t xml:space="preserve"> Meeting</w:t>
      </w:r>
    </w:p>
    <w:p w14:paraId="4F8CD44C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1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208"/>
        <w:gridCol w:w="3420"/>
        <w:gridCol w:w="810"/>
      </w:tblGrid>
      <w:tr w:rsidR="00CE4419" w:rsidRPr="00FC5C1C" w14:paraId="14681469" w14:textId="77777777" w:rsidTr="00BD2AC6">
        <w:trPr>
          <w:trHeight w:val="255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68B94D82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WSDOT</w:t>
            </w:r>
          </w:p>
          <w:p w14:paraId="27DF75A1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08" w:type="dxa"/>
            <w:noWrap/>
          </w:tcPr>
          <w:p w14:paraId="42B06F90" w14:textId="21BA521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Bijan Khaleghi, PE/SE</w:t>
            </w:r>
          </w:p>
        </w:tc>
        <w:tc>
          <w:tcPr>
            <w:tcW w:w="3420" w:type="dxa"/>
            <w:noWrap/>
          </w:tcPr>
          <w:p w14:paraId="05B4CB7F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 (co-chair)</w:t>
            </w:r>
          </w:p>
        </w:tc>
        <w:tc>
          <w:tcPr>
            <w:tcW w:w="810" w:type="dxa"/>
          </w:tcPr>
          <w:p w14:paraId="03EF74FF" w14:textId="37962FCF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509B8FC1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7E3B557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B0C975" w14:textId="77777777" w:rsidR="00CE4419" w:rsidRPr="00FC5C1C" w:rsidRDefault="00CE4419" w:rsidP="00CE4419">
            <w:pPr>
              <w:rPr>
                <w:rFonts w:ascii="Calibri" w:eastAsia="Calibri" w:hAnsi="Calibri" w:cs="Calibri"/>
                <w:lang w:val="es-ES"/>
              </w:rPr>
            </w:pPr>
            <w:r w:rsidRPr="00FC5C1C">
              <w:rPr>
                <w:rFonts w:ascii="Calibri" w:eastAsia="Calibri" w:hAnsi="Calibri" w:cs="Calibri"/>
              </w:rPr>
              <w:t>Tony Allen, PE</w:t>
            </w:r>
          </w:p>
        </w:tc>
        <w:tc>
          <w:tcPr>
            <w:tcW w:w="3420" w:type="dxa"/>
            <w:noWrap/>
          </w:tcPr>
          <w:p w14:paraId="1A2D7B4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5DDF0A50" w14:textId="73E47D47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1C791C93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AE6C024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1662DE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Jeri Bernstein, PE/SE</w:t>
            </w:r>
          </w:p>
        </w:tc>
        <w:tc>
          <w:tcPr>
            <w:tcW w:w="3420" w:type="dxa"/>
            <w:noWrap/>
          </w:tcPr>
          <w:p w14:paraId="47FB9E1B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Washington State Ferries</w:t>
            </w:r>
          </w:p>
        </w:tc>
        <w:tc>
          <w:tcPr>
            <w:tcW w:w="810" w:type="dxa"/>
          </w:tcPr>
          <w:p w14:paraId="1AED4B94" w14:textId="5FD47049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79BD87FC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  <w:hideMark/>
          </w:tcPr>
          <w:p w14:paraId="6D49E288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46845EE9" w14:textId="247931EB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Craig Boone, PE/SE</w:t>
            </w:r>
          </w:p>
        </w:tc>
        <w:tc>
          <w:tcPr>
            <w:tcW w:w="3420" w:type="dxa"/>
            <w:noWrap/>
          </w:tcPr>
          <w:p w14:paraId="5F39F2E0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</w:t>
            </w:r>
          </w:p>
        </w:tc>
        <w:tc>
          <w:tcPr>
            <w:tcW w:w="810" w:type="dxa"/>
          </w:tcPr>
          <w:p w14:paraId="4D275A3C" w14:textId="17B4E48E" w:rsidR="00CE4419" w:rsidRPr="00FC5C1C" w:rsidRDefault="00CE4419" w:rsidP="00CE441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E4419" w:rsidRPr="00FC5C1C" w14:paraId="682EBEDB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7716C6BB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FD2DB43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Andrew Fiske, PE</w:t>
            </w:r>
          </w:p>
        </w:tc>
        <w:tc>
          <w:tcPr>
            <w:tcW w:w="3420" w:type="dxa"/>
            <w:noWrap/>
          </w:tcPr>
          <w:p w14:paraId="17325F6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02829F87" w14:textId="11B0D296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6B72C0E6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8B8AA63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2F6D58C7" w14:textId="1B8BF655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Katie Olleman, PE</w:t>
            </w:r>
          </w:p>
        </w:tc>
        <w:tc>
          <w:tcPr>
            <w:tcW w:w="3420" w:type="dxa"/>
            <w:noWrap/>
          </w:tcPr>
          <w:p w14:paraId="10F3A8B5" w14:textId="44B7B4E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6E9BD622" w14:textId="77777777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5C694DB7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196E4B00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7400655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Nick Rodda, PE/SE</w:t>
            </w:r>
          </w:p>
        </w:tc>
        <w:tc>
          <w:tcPr>
            <w:tcW w:w="3420" w:type="dxa"/>
            <w:noWrap/>
          </w:tcPr>
          <w:p w14:paraId="2E3FC1B9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5EF79DB0" w14:textId="4E63614C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6C6D1393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4ED74B15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4684A28" w14:textId="19735FDE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Scott Sargent, PE</w:t>
            </w:r>
          </w:p>
        </w:tc>
        <w:tc>
          <w:tcPr>
            <w:tcW w:w="3420" w:type="dxa"/>
            <w:noWrap/>
          </w:tcPr>
          <w:p w14:paraId="1FF1BF18" w14:textId="267CC6D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HQ Construction Office</w:t>
            </w:r>
          </w:p>
        </w:tc>
        <w:tc>
          <w:tcPr>
            <w:tcW w:w="810" w:type="dxa"/>
          </w:tcPr>
          <w:p w14:paraId="183CB80A" w14:textId="55988071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73F5664C" w14:textId="77777777" w:rsidTr="00BD2AC6">
        <w:trPr>
          <w:trHeight w:val="259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2F94D43B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ACEC</w:t>
            </w:r>
          </w:p>
        </w:tc>
        <w:tc>
          <w:tcPr>
            <w:tcW w:w="3208" w:type="dxa"/>
            <w:noWrap/>
          </w:tcPr>
          <w:p w14:paraId="7B9EAF93" w14:textId="02AAD5E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Joan Zhong-Brisbois, PE/SE</w:t>
            </w:r>
          </w:p>
        </w:tc>
        <w:tc>
          <w:tcPr>
            <w:tcW w:w="3420" w:type="dxa"/>
            <w:noWrap/>
          </w:tcPr>
          <w:p w14:paraId="11C299EF" w14:textId="052DCBA0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CDM Smith</w:t>
            </w:r>
            <w:r>
              <w:rPr>
                <w:rFonts w:ascii="Calibri" w:eastAsia="Calibri" w:hAnsi="Calibri" w:cs="Calibri"/>
              </w:rPr>
              <w:t xml:space="preserve"> (co-chair)</w:t>
            </w:r>
          </w:p>
        </w:tc>
        <w:tc>
          <w:tcPr>
            <w:tcW w:w="810" w:type="dxa"/>
          </w:tcPr>
          <w:p w14:paraId="71981F4B" w14:textId="5684551A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60471C10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8625ABC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03FB224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Lee Andrews, PE/SE</w:t>
            </w:r>
          </w:p>
        </w:tc>
        <w:tc>
          <w:tcPr>
            <w:tcW w:w="3420" w:type="dxa"/>
            <w:noWrap/>
          </w:tcPr>
          <w:p w14:paraId="06A1F2BD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HDR</w:t>
            </w:r>
          </w:p>
        </w:tc>
        <w:tc>
          <w:tcPr>
            <w:tcW w:w="810" w:type="dxa"/>
          </w:tcPr>
          <w:p w14:paraId="0DE9E01B" w14:textId="2DC1AF6C" w:rsidR="00CE4419" w:rsidRPr="00FC5C1C" w:rsidDel="00485EA5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5D9E4A9C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30C6AC1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E6838E5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Barber, PE</w:t>
            </w:r>
          </w:p>
        </w:tc>
        <w:tc>
          <w:tcPr>
            <w:tcW w:w="3420" w:type="dxa"/>
            <w:noWrap/>
          </w:tcPr>
          <w:p w14:paraId="6F5B674E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WSP</w:t>
            </w:r>
          </w:p>
        </w:tc>
        <w:tc>
          <w:tcPr>
            <w:tcW w:w="810" w:type="dxa"/>
          </w:tcPr>
          <w:p w14:paraId="20970B6E" w14:textId="7A738810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09397784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1CA11FBC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C4B39B3" w14:textId="67839740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Baughman, PE</w:t>
            </w:r>
            <w:r>
              <w:rPr>
                <w:rFonts w:ascii="Calibri" w:eastAsia="Calibri" w:hAnsi="Calibri" w:cs="Calibri"/>
              </w:rPr>
              <w:t>/</w:t>
            </w:r>
            <w:r w:rsidRPr="00FC5C1C"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3420" w:type="dxa"/>
            <w:noWrap/>
          </w:tcPr>
          <w:p w14:paraId="1CF17008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COWI</w:t>
            </w:r>
          </w:p>
        </w:tc>
        <w:tc>
          <w:tcPr>
            <w:tcW w:w="810" w:type="dxa"/>
          </w:tcPr>
          <w:p w14:paraId="75639AE0" w14:textId="3D37D91B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0851E39B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CAACB68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3F4A476C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Stan Boyle, PE</w:t>
            </w:r>
          </w:p>
        </w:tc>
        <w:tc>
          <w:tcPr>
            <w:tcW w:w="3420" w:type="dxa"/>
            <w:noWrap/>
          </w:tcPr>
          <w:p w14:paraId="1FA2D0C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Shannon &amp; Wilson</w:t>
            </w:r>
          </w:p>
        </w:tc>
        <w:tc>
          <w:tcPr>
            <w:tcW w:w="810" w:type="dxa"/>
          </w:tcPr>
          <w:p w14:paraId="44303444" w14:textId="2290AE10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5F8BB759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48956F0D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7D212FA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Brice Exley, PE</w:t>
            </w:r>
          </w:p>
        </w:tc>
        <w:tc>
          <w:tcPr>
            <w:tcW w:w="3420" w:type="dxa"/>
            <w:noWrap/>
          </w:tcPr>
          <w:p w14:paraId="412EBEB6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 xml:space="preserve">Hart </w:t>
            </w:r>
            <w:proofErr w:type="spellStart"/>
            <w:r w:rsidRPr="00FC5C1C">
              <w:rPr>
                <w:rFonts w:ascii="Calibri" w:eastAsia="Calibri" w:hAnsi="Calibri" w:cs="Calibri"/>
              </w:rPr>
              <w:t>Crowser</w:t>
            </w:r>
            <w:proofErr w:type="spellEnd"/>
          </w:p>
        </w:tc>
        <w:tc>
          <w:tcPr>
            <w:tcW w:w="810" w:type="dxa"/>
          </w:tcPr>
          <w:p w14:paraId="3957274E" w14:textId="237259B5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2FEB4FF4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0E05AD46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AD5050A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Eric Herzstein, PE/SE</w:t>
            </w:r>
          </w:p>
        </w:tc>
        <w:tc>
          <w:tcPr>
            <w:tcW w:w="3420" w:type="dxa"/>
            <w:noWrap/>
          </w:tcPr>
          <w:p w14:paraId="292F035C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Parsons</w:t>
            </w:r>
          </w:p>
        </w:tc>
        <w:tc>
          <w:tcPr>
            <w:tcW w:w="810" w:type="dxa"/>
          </w:tcPr>
          <w:p w14:paraId="0BA0B924" w14:textId="2A21D0B5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16EA25C7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2260B432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2ED94E3" w14:textId="3756BE14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Yang Jiang, PE/SE</w:t>
            </w:r>
          </w:p>
        </w:tc>
        <w:tc>
          <w:tcPr>
            <w:tcW w:w="3420" w:type="dxa"/>
            <w:noWrap/>
          </w:tcPr>
          <w:p w14:paraId="1F75C78C" w14:textId="537948F8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HNTB</w:t>
            </w:r>
          </w:p>
        </w:tc>
        <w:tc>
          <w:tcPr>
            <w:tcW w:w="810" w:type="dxa"/>
          </w:tcPr>
          <w:p w14:paraId="0474FBBD" w14:textId="77777777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31BB5FD6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54304681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5B0DB02F" w14:textId="7545291B" w:rsidR="00CE4419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 Phelan, PE/SE</w:t>
            </w:r>
          </w:p>
        </w:tc>
        <w:tc>
          <w:tcPr>
            <w:tcW w:w="3420" w:type="dxa"/>
            <w:noWrap/>
          </w:tcPr>
          <w:p w14:paraId="372CD570" w14:textId="31D2E816" w:rsidR="00CE4419" w:rsidRDefault="00CE4419" w:rsidP="00CE44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Consor</w:t>
            </w:r>
            <w:proofErr w:type="spellEnd"/>
          </w:p>
        </w:tc>
        <w:tc>
          <w:tcPr>
            <w:tcW w:w="810" w:type="dxa"/>
          </w:tcPr>
          <w:p w14:paraId="4E0505C6" w14:textId="77777777" w:rsidR="00CE4419" w:rsidRPr="00FC5C1C" w:rsidDel="00485EA5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46B9D05D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71670E1E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199583DF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Reza Sehhati, PE</w:t>
            </w:r>
          </w:p>
        </w:tc>
        <w:tc>
          <w:tcPr>
            <w:tcW w:w="3420" w:type="dxa"/>
            <w:noWrap/>
          </w:tcPr>
          <w:p w14:paraId="17F0B5F1" w14:textId="4D17B7B4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Consor</w:t>
            </w:r>
            <w:proofErr w:type="spellEnd"/>
          </w:p>
        </w:tc>
        <w:tc>
          <w:tcPr>
            <w:tcW w:w="810" w:type="dxa"/>
          </w:tcPr>
          <w:p w14:paraId="08808D4F" w14:textId="74E82993" w:rsidR="00CE4419" w:rsidRPr="00FC5C1C" w:rsidDel="00485EA5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30C2D3" w14:textId="77777777" w:rsidR="00FA5B2C" w:rsidRPr="00FC5C1C" w:rsidRDefault="00FA5B2C" w:rsidP="00FA5B2C">
      <w:pPr>
        <w:spacing w:after="0" w:line="276" w:lineRule="auto"/>
        <w:rPr>
          <w:rFonts w:ascii="Calibri" w:eastAsia="Calibri" w:hAnsi="Calibri" w:cs="Times New Roman"/>
        </w:rPr>
      </w:pPr>
    </w:p>
    <w:p w14:paraId="075557A8" w14:textId="51079FCA" w:rsidR="00EC3118" w:rsidRPr="000E241D" w:rsidRDefault="00B037BD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Review meeting agenda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– All</w:t>
      </w:r>
      <w:r w:rsidR="0018346C">
        <w:rPr>
          <w:rFonts w:eastAsia="Times New Roman"/>
        </w:rPr>
        <w:t xml:space="preserve"> </w:t>
      </w:r>
    </w:p>
    <w:p w14:paraId="624B09B4" w14:textId="77777777" w:rsidR="000D1DF4" w:rsidRPr="000E241D" w:rsidRDefault="000D1DF4" w:rsidP="000D1DF4">
      <w:pPr>
        <w:pStyle w:val="ListParagraph"/>
        <w:spacing w:after="0" w:line="240" w:lineRule="auto"/>
        <w:textAlignment w:val="center"/>
        <w:rPr>
          <w:rFonts w:eastAsia="Times New Roman"/>
        </w:rPr>
      </w:pPr>
    </w:p>
    <w:p w14:paraId="37C31702" w14:textId="792D5179" w:rsidR="000D1DF4" w:rsidRPr="000E241D" w:rsidRDefault="000D1DF4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Review minutes from </w:t>
      </w:r>
      <w:r w:rsidR="0097084F">
        <w:rPr>
          <w:rFonts w:eastAsia="Times New Roman"/>
        </w:rPr>
        <w:t>March 18</w:t>
      </w:r>
      <w:r w:rsidRPr="000E241D">
        <w:rPr>
          <w:rFonts w:eastAsia="Times New Roman"/>
        </w:rPr>
        <w:t xml:space="preserve"> meeting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</w:t>
      </w:r>
      <w:r w:rsidR="00B321B0">
        <w:rPr>
          <w:rFonts w:eastAsia="Times New Roman"/>
        </w:rPr>
        <w:t>–</w:t>
      </w:r>
      <w:r w:rsidRPr="000E241D">
        <w:rPr>
          <w:rFonts w:eastAsia="Times New Roman"/>
        </w:rPr>
        <w:t xml:space="preserve"> All</w:t>
      </w:r>
      <w:r w:rsidR="00B321B0">
        <w:rPr>
          <w:rFonts w:eastAsia="Times New Roman"/>
        </w:rPr>
        <w:t xml:space="preserve"> </w:t>
      </w:r>
    </w:p>
    <w:p w14:paraId="5B62BEE6" w14:textId="77777777" w:rsidR="007E41D4" w:rsidRPr="000E241D" w:rsidRDefault="007E41D4" w:rsidP="007E41D4">
      <w:pPr>
        <w:pStyle w:val="ListParagraph"/>
        <w:spacing w:after="0" w:line="240" w:lineRule="auto"/>
        <w:textAlignment w:val="center"/>
        <w:rPr>
          <w:rFonts w:eastAsia="Times New Roman"/>
        </w:rPr>
      </w:pPr>
    </w:p>
    <w:p w14:paraId="79EFCD68" w14:textId="5B2BA1E3" w:rsidR="00461600" w:rsidRPr="000E241D" w:rsidRDefault="00B037BD" w:rsidP="0046160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COVID-19 Update (</w:t>
      </w:r>
      <w:r w:rsidR="00A756AE" w:rsidRPr="000E241D">
        <w:rPr>
          <w:rFonts w:eastAsia="Times New Roman"/>
        </w:rPr>
        <w:t>15</w:t>
      </w:r>
      <w:r w:rsidRPr="000E241D">
        <w:rPr>
          <w:rFonts w:eastAsia="Times New Roman"/>
        </w:rPr>
        <w:t xml:space="preserve"> minutes) – </w:t>
      </w:r>
      <w:r w:rsidR="00BA1CD8" w:rsidRPr="000E241D">
        <w:rPr>
          <w:rFonts w:eastAsia="Times New Roman"/>
        </w:rPr>
        <w:t>Bijan</w:t>
      </w:r>
      <w:r w:rsidR="00461600" w:rsidRPr="000E241D">
        <w:rPr>
          <w:rFonts w:eastAsia="Times New Roman"/>
        </w:rPr>
        <w:t>/</w:t>
      </w:r>
      <w:r w:rsidR="00EF0EC2">
        <w:rPr>
          <w:rFonts w:eastAsia="Times New Roman"/>
        </w:rPr>
        <w:t>A</w:t>
      </w:r>
      <w:r w:rsidR="00461600" w:rsidRPr="000E241D">
        <w:rPr>
          <w:rFonts w:eastAsia="Times New Roman"/>
        </w:rPr>
        <w:t>ll</w:t>
      </w:r>
    </w:p>
    <w:p w14:paraId="356007AA" w14:textId="6EEC5F34" w:rsidR="00A47A08" w:rsidRPr="000E241D" w:rsidRDefault="00B037B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WSDOT Situation Report</w:t>
      </w:r>
      <w:r w:rsidR="00AF18C5" w:rsidRPr="000E241D">
        <w:rPr>
          <w:rFonts w:eastAsia="Times New Roman"/>
        </w:rPr>
        <w:t xml:space="preserve"> (</w:t>
      </w:r>
      <w:r w:rsidR="008A4A3D" w:rsidRPr="000E241D">
        <w:rPr>
          <w:rFonts w:eastAsia="Times New Roman"/>
        </w:rPr>
        <w:t>Bijan</w:t>
      </w:r>
      <w:r w:rsidR="00190BDA" w:rsidRPr="000E241D">
        <w:rPr>
          <w:rFonts w:eastAsia="Times New Roman"/>
        </w:rPr>
        <w:t>)</w:t>
      </w:r>
    </w:p>
    <w:p w14:paraId="24B83D62" w14:textId="49CE835F" w:rsidR="00F97E6D" w:rsidRPr="000E241D" w:rsidRDefault="00A47A08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Governor’s vaccination mandate and </w:t>
      </w:r>
      <w:r w:rsidR="00BC3D4F" w:rsidRPr="000E241D">
        <w:rPr>
          <w:rFonts w:eastAsia="Times New Roman"/>
        </w:rPr>
        <w:t>Bridge Office staffing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)</w:t>
      </w:r>
    </w:p>
    <w:p w14:paraId="2147D543" w14:textId="360D27DA" w:rsidR="00911A56" w:rsidRPr="000E241D" w:rsidRDefault="0083057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Return to the office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  <w:r w:rsidR="0029545E">
        <w:rPr>
          <w:rFonts w:eastAsia="Times New Roman"/>
        </w:rPr>
        <w:t xml:space="preserve"> </w:t>
      </w:r>
    </w:p>
    <w:p w14:paraId="5DA5511A" w14:textId="5BC84C34" w:rsidR="00224B47" w:rsidRPr="000E241D" w:rsidRDefault="00224B47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Travel/conferences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</w:p>
    <w:p w14:paraId="197705FB" w14:textId="044F8D5A" w:rsidR="00B65DCA" w:rsidRPr="000E241D" w:rsidRDefault="00B65DCA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Future ACEC/WSDOT Structures &amp; Geotech meetings</w:t>
      </w:r>
      <w:r w:rsidR="00AF18C5" w:rsidRPr="000E241D">
        <w:rPr>
          <w:rFonts w:eastAsia="Times New Roman"/>
        </w:rPr>
        <w:t xml:space="preserve"> (</w:t>
      </w:r>
      <w:r w:rsidR="00F86C3E">
        <w:rPr>
          <w:rFonts w:eastAsia="Times New Roman"/>
        </w:rPr>
        <w:t>Bijan</w:t>
      </w:r>
      <w:r w:rsidR="00AF18C5" w:rsidRPr="000E241D">
        <w:rPr>
          <w:rFonts w:eastAsia="Times New Roman"/>
        </w:rPr>
        <w:t>)</w:t>
      </w:r>
    </w:p>
    <w:p w14:paraId="07A8D1A2" w14:textId="77777777" w:rsidR="00B61F95" w:rsidRPr="000E241D" w:rsidRDefault="00B61F95" w:rsidP="00B61F95">
      <w:pPr>
        <w:pStyle w:val="ListParagraph"/>
        <w:spacing w:after="0" w:line="240" w:lineRule="auto"/>
        <w:ind w:left="1440"/>
        <w:textAlignment w:val="center"/>
        <w:rPr>
          <w:rFonts w:eastAsia="Times New Roman"/>
        </w:rPr>
      </w:pPr>
    </w:p>
    <w:p w14:paraId="7E004965" w14:textId="5A467F08" w:rsidR="00CD10C0" w:rsidRDefault="00990773" w:rsidP="00124E57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D</w:t>
      </w:r>
      <w:r w:rsidR="00124E57" w:rsidRPr="00124E57">
        <w:rPr>
          <w:rFonts w:eastAsia="Times New Roman"/>
        </w:rPr>
        <w:t xml:space="preserve">isconnect between seismic design requirements for retaining walls vs. </w:t>
      </w:r>
      <w:r w:rsidR="00F12619">
        <w:rPr>
          <w:rFonts w:eastAsia="Times New Roman"/>
        </w:rPr>
        <w:t xml:space="preserve">buried structures </w:t>
      </w:r>
      <w:r w:rsidR="00124E57" w:rsidRPr="00124E57">
        <w:rPr>
          <w:rFonts w:eastAsia="Times New Roman"/>
        </w:rPr>
        <w:t>shorter than 20 feet</w:t>
      </w:r>
      <w:r>
        <w:rPr>
          <w:rFonts w:eastAsia="Times New Roman"/>
        </w:rPr>
        <w:t xml:space="preserve"> – Part II</w:t>
      </w:r>
      <w:r w:rsidR="00124E57">
        <w:rPr>
          <w:rFonts w:eastAsia="Times New Roman"/>
        </w:rPr>
        <w:t xml:space="preserve"> </w:t>
      </w:r>
      <w:r w:rsidR="005C6D19">
        <w:rPr>
          <w:rFonts w:eastAsia="Times New Roman"/>
        </w:rPr>
        <w:t>(</w:t>
      </w:r>
      <w:r w:rsidR="00A84F85">
        <w:rPr>
          <w:rFonts w:eastAsia="Times New Roman"/>
        </w:rPr>
        <w:t>15</w:t>
      </w:r>
      <w:r w:rsidR="005C6D19">
        <w:rPr>
          <w:rFonts w:eastAsia="Times New Roman"/>
        </w:rPr>
        <w:t xml:space="preserve"> minutes) - </w:t>
      </w:r>
      <w:r w:rsidR="00124E57" w:rsidRPr="006B5BF8">
        <w:rPr>
          <w:rFonts w:eastAsia="Times New Roman"/>
        </w:rPr>
        <w:t>Andrew</w:t>
      </w:r>
      <w:r w:rsidR="005C6D19" w:rsidRPr="006B5BF8">
        <w:rPr>
          <w:rFonts w:eastAsia="Times New Roman"/>
        </w:rPr>
        <w:t>/All</w:t>
      </w:r>
    </w:p>
    <w:p w14:paraId="1E50D893" w14:textId="77777777" w:rsidR="00D95A2A" w:rsidRPr="00CB6423" w:rsidRDefault="00D95A2A" w:rsidP="00CB6423">
      <w:pPr>
        <w:spacing w:after="0" w:line="240" w:lineRule="auto"/>
        <w:textAlignment w:val="center"/>
        <w:rPr>
          <w:rFonts w:eastAsia="Times New Roman"/>
        </w:rPr>
      </w:pPr>
    </w:p>
    <w:p w14:paraId="3BD7BE98" w14:textId="2FBF4366" w:rsidR="00CB6423" w:rsidRDefault="00CB6423" w:rsidP="00A84F85">
      <w:pPr>
        <w:pStyle w:val="ListParagraph"/>
        <w:numPr>
          <w:ilvl w:val="0"/>
          <w:numId w:val="20"/>
        </w:numPr>
        <w:spacing w:after="0" w:line="216" w:lineRule="auto"/>
        <w:rPr>
          <w:rFonts w:eastAsiaTheme="minorEastAsia" w:cstheme="minorHAnsi"/>
          <w:kern w:val="24"/>
        </w:rPr>
      </w:pPr>
      <w:r w:rsidRPr="00A84F85">
        <w:rPr>
          <w:rFonts w:eastAsiaTheme="minorEastAsia" w:cstheme="minorHAnsi"/>
          <w:kern w:val="24"/>
        </w:rPr>
        <w:t xml:space="preserve">Update on </w:t>
      </w:r>
      <w:r w:rsidR="005C6D19" w:rsidRPr="00A84F85">
        <w:rPr>
          <w:rFonts w:eastAsiaTheme="minorEastAsia" w:cstheme="minorHAnsi"/>
          <w:kern w:val="24"/>
        </w:rPr>
        <w:t>Precast Concrete Culvert Standards for WSDOT Fish Passage Projects</w:t>
      </w:r>
      <w:r w:rsidR="00990773">
        <w:rPr>
          <w:rFonts w:eastAsiaTheme="minorEastAsia" w:cstheme="minorHAnsi"/>
          <w:kern w:val="24"/>
        </w:rPr>
        <w:t xml:space="preserve"> – Part II</w:t>
      </w:r>
      <w:r w:rsidR="005C6D19" w:rsidRPr="00A84F85">
        <w:rPr>
          <w:rFonts w:eastAsiaTheme="minorEastAsia" w:cstheme="minorHAnsi"/>
          <w:kern w:val="24"/>
        </w:rPr>
        <w:t xml:space="preserve"> </w:t>
      </w:r>
      <w:r w:rsidR="00056055" w:rsidRPr="00A84F85">
        <w:rPr>
          <w:rFonts w:eastAsiaTheme="minorEastAsia" w:cstheme="minorHAnsi"/>
          <w:kern w:val="24"/>
        </w:rPr>
        <w:t xml:space="preserve">(15 minutes) </w:t>
      </w:r>
      <w:r w:rsidR="00782A92">
        <w:rPr>
          <w:rFonts w:eastAsiaTheme="minorEastAsia" w:cstheme="minorHAnsi"/>
          <w:kern w:val="24"/>
        </w:rPr>
        <w:t>–</w:t>
      </w:r>
      <w:r w:rsidR="00EA41EF" w:rsidRPr="00A84F85">
        <w:rPr>
          <w:rFonts w:eastAsiaTheme="minorEastAsia" w:cstheme="minorHAnsi"/>
          <w:kern w:val="24"/>
        </w:rPr>
        <w:t xml:space="preserve"> </w:t>
      </w:r>
      <w:r w:rsidRPr="00EA41EF">
        <w:rPr>
          <w:rFonts w:eastAsiaTheme="minorEastAsia" w:cstheme="minorHAnsi"/>
          <w:kern w:val="24"/>
        </w:rPr>
        <w:t>Bijan</w:t>
      </w:r>
    </w:p>
    <w:p w14:paraId="57896CC8" w14:textId="77777777" w:rsidR="00782A92" w:rsidRPr="00782A92" w:rsidRDefault="00782A92" w:rsidP="00782A92">
      <w:pPr>
        <w:pStyle w:val="ListParagraph"/>
        <w:rPr>
          <w:rFonts w:eastAsiaTheme="minorEastAsia" w:cstheme="minorHAnsi"/>
          <w:kern w:val="24"/>
        </w:rPr>
      </w:pPr>
    </w:p>
    <w:p w14:paraId="1813A495" w14:textId="77777777" w:rsidR="00782A92" w:rsidRPr="00DA4C53" w:rsidRDefault="00782A92" w:rsidP="00782A92">
      <w:pPr>
        <w:pStyle w:val="ListParagraph"/>
        <w:numPr>
          <w:ilvl w:val="0"/>
          <w:numId w:val="20"/>
        </w:numPr>
        <w:spacing w:after="0" w:line="216" w:lineRule="auto"/>
        <w:rPr>
          <w:rFonts w:eastAsia="Times New Roman" w:cstheme="minorHAnsi"/>
          <w:color w:val="000000" w:themeColor="text1"/>
        </w:rPr>
      </w:pPr>
      <w:r w:rsidRPr="00DA4C53">
        <w:rPr>
          <w:rFonts w:eastAsiaTheme="minorEastAsia" w:cstheme="minorHAnsi"/>
          <w:color w:val="000000" w:themeColor="text1"/>
          <w:kern w:val="24"/>
        </w:rPr>
        <w:t>Specific technical area – How climate change impact the standard care in structural and geotechnical design (15 minutes) – Joan/All</w:t>
      </w:r>
    </w:p>
    <w:p w14:paraId="2567ADD2" w14:textId="77777777" w:rsidR="00EA41EF" w:rsidRDefault="00EA41EF" w:rsidP="00CB6423">
      <w:pPr>
        <w:spacing w:after="0" w:line="240" w:lineRule="auto"/>
        <w:ind w:left="270"/>
        <w:textAlignment w:val="center"/>
        <w:rPr>
          <w:rFonts w:eastAsia="Times New Roman"/>
          <w:b/>
          <w:bCs/>
          <w:i/>
          <w:iCs/>
        </w:rPr>
      </w:pPr>
    </w:p>
    <w:p w14:paraId="4C6A808A" w14:textId="4D32800F" w:rsidR="00CB6423" w:rsidRPr="00CB6423" w:rsidRDefault="00CB6423" w:rsidP="00CB6423">
      <w:pPr>
        <w:spacing w:after="0" w:line="240" w:lineRule="auto"/>
        <w:ind w:left="270"/>
        <w:textAlignment w:val="center"/>
        <w:rPr>
          <w:rFonts w:eastAsia="Times New Roman"/>
          <w:b/>
          <w:bCs/>
          <w:i/>
          <w:iCs/>
        </w:rPr>
      </w:pPr>
      <w:r w:rsidRPr="00CB6423">
        <w:rPr>
          <w:rFonts w:eastAsia="Times New Roman"/>
          <w:b/>
          <w:bCs/>
          <w:i/>
          <w:iCs/>
        </w:rPr>
        <w:t>Lunch Break (30 minutes)</w:t>
      </w:r>
    </w:p>
    <w:p w14:paraId="3DCEB45F" w14:textId="77777777" w:rsidR="00CB6423" w:rsidRPr="00CB6423" w:rsidRDefault="00CB6423" w:rsidP="00CB6423">
      <w:pPr>
        <w:spacing w:after="0" w:line="240" w:lineRule="auto"/>
        <w:ind w:left="270"/>
        <w:textAlignment w:val="center"/>
        <w:rPr>
          <w:rFonts w:eastAsia="Times New Roman"/>
        </w:rPr>
      </w:pPr>
    </w:p>
    <w:p w14:paraId="2A211B53" w14:textId="77777777" w:rsidR="00782A92" w:rsidRPr="00A84F85" w:rsidRDefault="00782A92" w:rsidP="00782A92">
      <w:pPr>
        <w:pStyle w:val="ListParagraph"/>
        <w:spacing w:after="0" w:line="216" w:lineRule="auto"/>
        <w:ind w:left="630"/>
        <w:rPr>
          <w:rFonts w:eastAsiaTheme="minorEastAsia" w:cstheme="minorHAnsi"/>
          <w:kern w:val="24"/>
        </w:rPr>
      </w:pPr>
    </w:p>
    <w:p w14:paraId="4A87C702" w14:textId="20DAD9B1" w:rsidR="00CB6423" w:rsidRDefault="004959F1" w:rsidP="004F387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BDM</w:t>
      </w:r>
      <w:r w:rsidR="00CA1FEB">
        <w:rPr>
          <w:rFonts w:eastAsia="Times New Roman"/>
        </w:rPr>
        <w:t xml:space="preserve"> Chapter 15 to </w:t>
      </w:r>
      <w:r w:rsidR="00232075">
        <w:rPr>
          <w:rFonts w:eastAsia="Times New Roman"/>
        </w:rPr>
        <w:t>RFP 2.13</w:t>
      </w:r>
      <w:r w:rsidR="00CB6423">
        <w:rPr>
          <w:rFonts w:eastAsia="Times New Roman"/>
        </w:rPr>
        <w:t xml:space="preserve"> </w:t>
      </w:r>
      <w:r w:rsidR="00CB6423" w:rsidRPr="000E241D">
        <w:rPr>
          <w:rFonts w:eastAsia="Times New Roman"/>
        </w:rPr>
        <w:t>(</w:t>
      </w:r>
      <w:r w:rsidR="00CB6423">
        <w:rPr>
          <w:rFonts w:eastAsia="Times New Roman"/>
        </w:rPr>
        <w:t>2</w:t>
      </w:r>
      <w:r w:rsidR="00AA411B">
        <w:rPr>
          <w:rFonts w:eastAsia="Times New Roman"/>
        </w:rPr>
        <w:t>0</w:t>
      </w:r>
      <w:r w:rsidR="00CB6423">
        <w:rPr>
          <w:rFonts w:eastAsia="Times New Roman"/>
        </w:rPr>
        <w:t xml:space="preserve"> </w:t>
      </w:r>
      <w:r w:rsidR="00CB6423" w:rsidRPr="000E241D">
        <w:rPr>
          <w:rFonts w:eastAsia="Times New Roman"/>
        </w:rPr>
        <w:t>minutes)</w:t>
      </w:r>
      <w:r w:rsidR="004E169F">
        <w:rPr>
          <w:rFonts w:eastAsia="Times New Roman"/>
        </w:rPr>
        <w:t xml:space="preserve"> </w:t>
      </w:r>
      <w:r w:rsidR="00232075">
        <w:rPr>
          <w:rFonts w:eastAsia="Times New Roman"/>
        </w:rPr>
        <w:t>–</w:t>
      </w:r>
      <w:r w:rsidR="004E169F">
        <w:rPr>
          <w:rFonts w:eastAsia="Times New Roman"/>
        </w:rPr>
        <w:t xml:space="preserve"> </w:t>
      </w:r>
      <w:r w:rsidR="00232075">
        <w:rPr>
          <w:rFonts w:eastAsia="Times New Roman"/>
        </w:rPr>
        <w:t>Lee Andrews/ All</w:t>
      </w:r>
    </w:p>
    <w:p w14:paraId="169CF424" w14:textId="5B7FB483" w:rsidR="004A632B" w:rsidRDefault="004A632B" w:rsidP="004A632B">
      <w:pPr>
        <w:spacing w:after="0" w:line="240" w:lineRule="auto"/>
        <w:textAlignment w:val="center"/>
        <w:rPr>
          <w:rFonts w:eastAsia="Times New Roman"/>
        </w:rPr>
      </w:pPr>
    </w:p>
    <w:p w14:paraId="2E083ABA" w14:textId="31BEB3B5" w:rsidR="00C42EF1" w:rsidRDefault="005165C0" w:rsidP="002A4C0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5165C0">
        <w:rPr>
          <w:rFonts w:eastAsia="Times New Roman"/>
        </w:rPr>
        <w:t xml:space="preserve">3D-Design Models </w:t>
      </w:r>
      <w:r w:rsidR="00AA2402">
        <w:rPr>
          <w:rFonts w:eastAsia="Times New Roman"/>
        </w:rPr>
        <w:t xml:space="preserve">in </w:t>
      </w:r>
      <w:r w:rsidRPr="005165C0">
        <w:rPr>
          <w:rFonts w:eastAsia="Times New Roman"/>
        </w:rPr>
        <w:t xml:space="preserve">BIM </w:t>
      </w:r>
      <w:r w:rsidR="00AA2402" w:rsidRPr="005165C0">
        <w:rPr>
          <w:rFonts w:eastAsia="Times New Roman"/>
        </w:rPr>
        <w:t xml:space="preserve">as Contract Authority </w:t>
      </w:r>
      <w:r w:rsidRPr="005165C0">
        <w:rPr>
          <w:rFonts w:eastAsia="Times New Roman"/>
        </w:rPr>
        <w:t>for Bridges and Structures</w:t>
      </w:r>
      <w:r w:rsidR="00DA4495">
        <w:rPr>
          <w:rFonts w:eastAsia="Times New Roman"/>
        </w:rPr>
        <w:t xml:space="preserve"> </w:t>
      </w:r>
      <w:r w:rsidR="00CD0D6F">
        <w:rPr>
          <w:rFonts w:eastAsia="Times New Roman"/>
        </w:rPr>
        <w:t>(</w:t>
      </w:r>
      <w:r w:rsidR="00AA411B">
        <w:rPr>
          <w:rFonts w:eastAsia="Times New Roman"/>
        </w:rPr>
        <w:t>20</w:t>
      </w:r>
      <w:r w:rsidR="00CD0D6F">
        <w:rPr>
          <w:rFonts w:eastAsia="Times New Roman"/>
        </w:rPr>
        <w:t xml:space="preserve"> minutes) </w:t>
      </w:r>
      <w:r w:rsidR="00DA4495">
        <w:rPr>
          <w:rFonts w:eastAsia="Times New Roman"/>
        </w:rPr>
        <w:t>–</w:t>
      </w:r>
      <w:r w:rsidR="007034B3">
        <w:rPr>
          <w:rFonts w:eastAsia="Times New Roman"/>
        </w:rPr>
        <w:t xml:space="preserve"> </w:t>
      </w:r>
      <w:r w:rsidR="00D05831">
        <w:rPr>
          <w:rFonts w:eastAsia="Times New Roman"/>
        </w:rPr>
        <w:t>Joan/</w:t>
      </w:r>
      <w:r w:rsidR="00CD0D6F">
        <w:rPr>
          <w:rFonts w:eastAsia="Times New Roman"/>
        </w:rPr>
        <w:t>All</w:t>
      </w:r>
      <w:r w:rsidR="00DA4495">
        <w:rPr>
          <w:rFonts w:eastAsia="Times New Roman"/>
        </w:rPr>
        <w:t xml:space="preserve"> </w:t>
      </w:r>
    </w:p>
    <w:p w14:paraId="4BB4AD95" w14:textId="77777777" w:rsidR="0029545E" w:rsidRPr="0029545E" w:rsidRDefault="0029545E" w:rsidP="0029545E">
      <w:pPr>
        <w:pStyle w:val="ListParagraph"/>
        <w:rPr>
          <w:rFonts w:eastAsia="Times New Roman"/>
        </w:rPr>
      </w:pPr>
    </w:p>
    <w:p w14:paraId="7C00F49A" w14:textId="4B8C469E" w:rsidR="0029545E" w:rsidRPr="004959F1" w:rsidRDefault="0029545E" w:rsidP="002A4C0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4959F1">
        <w:rPr>
          <w:rFonts w:eastAsia="Times New Roman"/>
        </w:rPr>
        <w:t>AASHTO Ballot Items on Seismic Design Motions</w:t>
      </w:r>
      <w:r w:rsidR="004469B4" w:rsidRPr="004959F1">
        <w:rPr>
          <w:rFonts w:eastAsia="Times New Roman"/>
        </w:rPr>
        <w:t xml:space="preserve"> - Bijan</w:t>
      </w:r>
    </w:p>
    <w:p w14:paraId="4A900A03" w14:textId="77777777" w:rsidR="0029545E" w:rsidRPr="004959F1" w:rsidRDefault="0029545E" w:rsidP="0029545E">
      <w:pPr>
        <w:pStyle w:val="ListParagraph"/>
        <w:rPr>
          <w:rFonts w:eastAsia="Times New Roman"/>
        </w:rPr>
      </w:pPr>
    </w:p>
    <w:p w14:paraId="593B148B" w14:textId="50108B4B" w:rsidR="0029545E" w:rsidRPr="004959F1" w:rsidRDefault="004469B4" w:rsidP="002A4C0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4959F1">
        <w:rPr>
          <w:rFonts w:eastAsia="Times New Roman"/>
        </w:rPr>
        <w:t>Geotechnical/Hydraulic/Structures streamlining and process improvement for fish passage and other projects- Bijan</w:t>
      </w:r>
    </w:p>
    <w:p w14:paraId="43FC0A94" w14:textId="77777777" w:rsidR="0029545E" w:rsidRPr="004959F1" w:rsidRDefault="0029545E" w:rsidP="0029545E">
      <w:pPr>
        <w:pStyle w:val="ListParagraph"/>
        <w:rPr>
          <w:rFonts w:eastAsia="Times New Roman"/>
        </w:rPr>
      </w:pPr>
    </w:p>
    <w:p w14:paraId="31C3EA30" w14:textId="0B381DBC" w:rsidR="0029545E" w:rsidRPr="004959F1" w:rsidRDefault="0029545E" w:rsidP="005B0EBA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4959F1">
        <w:rPr>
          <w:rFonts w:eastAsia="Times New Roman"/>
        </w:rPr>
        <w:t xml:space="preserve">NCHRP Project ABC Training: May 19-20, </w:t>
      </w:r>
      <w:proofErr w:type="gramStart"/>
      <w:r w:rsidRPr="004959F1">
        <w:rPr>
          <w:rFonts w:eastAsia="Times New Roman"/>
        </w:rPr>
        <w:t>2022</w:t>
      </w:r>
      <w:proofErr w:type="gramEnd"/>
      <w:r w:rsidRPr="004959F1">
        <w:rPr>
          <w:rFonts w:eastAsia="Times New Roman"/>
        </w:rPr>
        <w:t xml:space="preserve"> BDM webinar – late July, Seismic design workshop-Late </w:t>
      </w:r>
      <w:r w:rsidR="004469B4" w:rsidRPr="004959F1">
        <w:rPr>
          <w:rFonts w:eastAsia="Times New Roman"/>
        </w:rPr>
        <w:t>A</w:t>
      </w:r>
      <w:r w:rsidRPr="004959F1">
        <w:rPr>
          <w:rFonts w:eastAsia="Times New Roman"/>
        </w:rPr>
        <w:t>ugust</w:t>
      </w:r>
      <w:r w:rsidR="004469B4" w:rsidRPr="004959F1">
        <w:rPr>
          <w:rFonts w:eastAsia="Times New Roman"/>
        </w:rPr>
        <w:t xml:space="preserve"> - Bijan</w:t>
      </w:r>
    </w:p>
    <w:p w14:paraId="3E47EE68" w14:textId="77777777" w:rsidR="00D938C1" w:rsidRPr="00D938C1" w:rsidRDefault="00D938C1" w:rsidP="00D938C1">
      <w:pPr>
        <w:spacing w:after="0" w:line="216" w:lineRule="auto"/>
        <w:rPr>
          <w:rFonts w:eastAsia="Times New Roman" w:cstheme="minorHAnsi"/>
        </w:rPr>
      </w:pPr>
    </w:p>
    <w:p w14:paraId="34B8C92E" w14:textId="2997B560" w:rsidR="00257DC7" w:rsidRPr="00257DC7" w:rsidRDefault="00257DC7" w:rsidP="00257DC7">
      <w:pPr>
        <w:pStyle w:val="ListParagraph"/>
        <w:numPr>
          <w:ilvl w:val="0"/>
          <w:numId w:val="20"/>
        </w:numPr>
        <w:spacing w:after="0" w:line="216" w:lineRule="auto"/>
        <w:rPr>
          <w:rFonts w:ascii="Times New Roman" w:hAnsi="Times New Roman" w:cstheme="minorHAnsi"/>
        </w:rPr>
      </w:pPr>
      <w:r>
        <w:rPr>
          <w:rFonts w:cstheme="minorHAnsi"/>
        </w:rPr>
        <w:t>Adjourn</w:t>
      </w:r>
    </w:p>
    <w:p w14:paraId="4A6C641A" w14:textId="77777777" w:rsidR="00BA478C" w:rsidRPr="00A65E9A" w:rsidRDefault="00BA478C" w:rsidP="00A65E9A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5DEF08C1" w14:textId="1FF7CD5F" w:rsidR="00B85FDD" w:rsidRDefault="00D05B09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Future meeting dates:</w:t>
      </w:r>
    </w:p>
    <w:p w14:paraId="219B5B02" w14:textId="18D367EA" w:rsidR="002A4C08" w:rsidRPr="00ED17F0" w:rsidRDefault="00053FA2" w:rsidP="00FE18CE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="00972E68" w:rsidRPr="00972E68">
        <w:rPr>
          <w:rFonts w:eastAsia="Times New Roman"/>
        </w:rPr>
        <w:t xml:space="preserve">One </w:t>
      </w:r>
      <w:r w:rsidR="00F215E3" w:rsidRPr="00ED17F0">
        <w:rPr>
          <w:rFonts w:eastAsia="Times New Roman"/>
        </w:rPr>
        <w:t>Friday</w:t>
      </w:r>
      <w:r w:rsidR="00972E68">
        <w:rPr>
          <w:rFonts w:eastAsia="Times New Roman"/>
        </w:rPr>
        <w:t xml:space="preserve"> of the following months</w:t>
      </w:r>
      <w:r w:rsidR="008372CE">
        <w:rPr>
          <w:rFonts w:eastAsia="Times New Roman"/>
        </w:rPr>
        <w:t>,</w:t>
      </w:r>
    </w:p>
    <w:p w14:paraId="7F3D6F76" w14:textId="754CCAA6" w:rsidR="00F215E3" w:rsidRPr="00ED17F0" w:rsidRDefault="002A4C08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 xml:space="preserve">September </w:t>
      </w:r>
      <w:r w:rsidR="00F215E3" w:rsidRPr="00ED17F0">
        <w:rPr>
          <w:rFonts w:eastAsia="Times New Roman"/>
        </w:rPr>
        <w:t>2022</w:t>
      </w:r>
    </w:p>
    <w:p w14:paraId="1E073A1E" w14:textId="4F7F54A4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November 2022</w:t>
      </w:r>
    </w:p>
    <w:p w14:paraId="62DF09FE" w14:textId="049BE380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January 2023</w:t>
      </w:r>
    </w:p>
    <w:p w14:paraId="6B73505B" w14:textId="4DF9F9D7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March 2023</w:t>
      </w:r>
    </w:p>
    <w:p w14:paraId="09F29C87" w14:textId="72125864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May 2023</w:t>
      </w:r>
    </w:p>
    <w:p w14:paraId="03E3826C" w14:textId="77777777" w:rsidR="002A4C08" w:rsidRDefault="002A4C08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p w14:paraId="608E1FB3" w14:textId="4762FDE1" w:rsidR="00124E57" w:rsidRDefault="00124E57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p w14:paraId="3BB27C9A" w14:textId="77777777" w:rsidR="00124E57" w:rsidRPr="00FE18CE" w:rsidRDefault="00124E57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sectPr w:rsidR="00124E57" w:rsidRPr="00FE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7703" w14:textId="77777777" w:rsidR="00D64E45" w:rsidRDefault="00D64E45" w:rsidP="00CD5AD6">
      <w:pPr>
        <w:spacing w:after="0" w:line="240" w:lineRule="auto"/>
      </w:pPr>
      <w:r>
        <w:separator/>
      </w:r>
    </w:p>
  </w:endnote>
  <w:endnote w:type="continuationSeparator" w:id="0">
    <w:p w14:paraId="237BEFB0" w14:textId="77777777" w:rsidR="00D64E45" w:rsidRDefault="00D64E45" w:rsidP="00CD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97B1" w14:textId="77777777" w:rsidR="00D64E45" w:rsidRDefault="00D64E45" w:rsidP="00CD5AD6">
      <w:pPr>
        <w:spacing w:after="0" w:line="240" w:lineRule="auto"/>
      </w:pPr>
      <w:r>
        <w:separator/>
      </w:r>
    </w:p>
  </w:footnote>
  <w:footnote w:type="continuationSeparator" w:id="0">
    <w:p w14:paraId="19189508" w14:textId="77777777" w:rsidR="00D64E45" w:rsidRDefault="00D64E45" w:rsidP="00CD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E"/>
    <w:multiLevelType w:val="multilevel"/>
    <w:tmpl w:val="7EF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68BF"/>
    <w:multiLevelType w:val="hybridMultilevel"/>
    <w:tmpl w:val="265C002C"/>
    <w:lvl w:ilvl="0" w:tplc="F4E493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0506AB"/>
    <w:multiLevelType w:val="multilevel"/>
    <w:tmpl w:val="0A7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43A0"/>
    <w:multiLevelType w:val="hybridMultilevel"/>
    <w:tmpl w:val="89ECA23E"/>
    <w:lvl w:ilvl="0" w:tplc="9BB8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66CED"/>
    <w:multiLevelType w:val="hybridMultilevel"/>
    <w:tmpl w:val="105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90"/>
    <w:multiLevelType w:val="hybridMultilevel"/>
    <w:tmpl w:val="06B802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C73FB0"/>
    <w:multiLevelType w:val="multilevel"/>
    <w:tmpl w:val="EF6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03059"/>
    <w:multiLevelType w:val="hybridMultilevel"/>
    <w:tmpl w:val="10D8A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04A5C"/>
    <w:multiLevelType w:val="multilevel"/>
    <w:tmpl w:val="C906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82BAF"/>
    <w:multiLevelType w:val="multilevel"/>
    <w:tmpl w:val="44E4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45D8D"/>
    <w:multiLevelType w:val="hybridMultilevel"/>
    <w:tmpl w:val="68B66520"/>
    <w:lvl w:ilvl="0" w:tplc="03620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9C58F5"/>
    <w:multiLevelType w:val="multilevel"/>
    <w:tmpl w:val="028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35A0C"/>
    <w:multiLevelType w:val="multilevel"/>
    <w:tmpl w:val="A9D8380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50785185"/>
    <w:multiLevelType w:val="multilevel"/>
    <w:tmpl w:val="5E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471A2"/>
    <w:multiLevelType w:val="hybridMultilevel"/>
    <w:tmpl w:val="A9C69DA0"/>
    <w:lvl w:ilvl="0" w:tplc="6BA0393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5063"/>
    <w:multiLevelType w:val="hybridMultilevel"/>
    <w:tmpl w:val="5F7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DA0374"/>
    <w:multiLevelType w:val="hybridMultilevel"/>
    <w:tmpl w:val="552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0FA4"/>
    <w:multiLevelType w:val="multilevel"/>
    <w:tmpl w:val="99DE4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37B2EA6"/>
    <w:multiLevelType w:val="hybridMultilevel"/>
    <w:tmpl w:val="C6D2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42E"/>
    <w:multiLevelType w:val="multilevel"/>
    <w:tmpl w:val="24C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33748"/>
    <w:multiLevelType w:val="hybridMultilevel"/>
    <w:tmpl w:val="20B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537"/>
    <w:multiLevelType w:val="multilevel"/>
    <w:tmpl w:val="FD1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920C6"/>
    <w:multiLevelType w:val="hybridMultilevel"/>
    <w:tmpl w:val="D46CBE7A"/>
    <w:lvl w:ilvl="0" w:tplc="BE6CC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4D68"/>
    <w:multiLevelType w:val="hybridMultilevel"/>
    <w:tmpl w:val="86C6F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A6534"/>
    <w:multiLevelType w:val="multilevel"/>
    <w:tmpl w:val="93F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21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17"/>
  </w:num>
  <w:num w:numId="8">
    <w:abstractNumId w:val="2"/>
    <w:lvlOverride w:ilvl="0">
      <w:startOverride w:val="7"/>
    </w:lvlOverride>
  </w:num>
  <w:num w:numId="9">
    <w:abstractNumId w:val="2"/>
    <w:lvlOverride w:ilvl="0"/>
    <w:lvlOverride w:ilvl="1">
      <w:startOverride w:val="1"/>
    </w:lvlOverride>
  </w:num>
  <w:num w:numId="10">
    <w:abstractNumId w:val="19"/>
    <w:lvlOverride w:ilvl="0">
      <w:startOverride w:val="5"/>
    </w:lvlOverride>
  </w:num>
  <w:num w:numId="11">
    <w:abstractNumId w:val="6"/>
    <w:lvlOverride w:ilvl="0">
      <w:startOverride w:val="8"/>
    </w:lvlOverride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2"/>
    </w:lvlOverride>
  </w:num>
  <w:num w:numId="14">
    <w:abstractNumId w:val="7"/>
  </w:num>
  <w:num w:numId="15">
    <w:abstractNumId w:val="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2C"/>
    <w:rsid w:val="000038A9"/>
    <w:rsid w:val="00003C92"/>
    <w:rsid w:val="000105E7"/>
    <w:rsid w:val="00014D7D"/>
    <w:rsid w:val="0002390B"/>
    <w:rsid w:val="00031D25"/>
    <w:rsid w:val="000332E0"/>
    <w:rsid w:val="00040632"/>
    <w:rsid w:val="00040EA8"/>
    <w:rsid w:val="00042982"/>
    <w:rsid w:val="00050C75"/>
    <w:rsid w:val="0005295E"/>
    <w:rsid w:val="00053FA2"/>
    <w:rsid w:val="00056055"/>
    <w:rsid w:val="0005688E"/>
    <w:rsid w:val="00067CE3"/>
    <w:rsid w:val="000719D5"/>
    <w:rsid w:val="000725C6"/>
    <w:rsid w:val="00076586"/>
    <w:rsid w:val="000802F2"/>
    <w:rsid w:val="0008688C"/>
    <w:rsid w:val="00086EC0"/>
    <w:rsid w:val="00092C56"/>
    <w:rsid w:val="000A0AE6"/>
    <w:rsid w:val="000D192D"/>
    <w:rsid w:val="000D1DF4"/>
    <w:rsid w:val="000E0545"/>
    <w:rsid w:val="000E22E4"/>
    <w:rsid w:val="000E241D"/>
    <w:rsid w:val="00101158"/>
    <w:rsid w:val="001065E8"/>
    <w:rsid w:val="0011126A"/>
    <w:rsid w:val="001150D7"/>
    <w:rsid w:val="00121BB6"/>
    <w:rsid w:val="00121D18"/>
    <w:rsid w:val="0012284A"/>
    <w:rsid w:val="00123599"/>
    <w:rsid w:val="00124E57"/>
    <w:rsid w:val="00127C2E"/>
    <w:rsid w:val="00135638"/>
    <w:rsid w:val="0013633E"/>
    <w:rsid w:val="00141A02"/>
    <w:rsid w:val="00151AF5"/>
    <w:rsid w:val="001559F4"/>
    <w:rsid w:val="001633A6"/>
    <w:rsid w:val="00165A9C"/>
    <w:rsid w:val="00165D49"/>
    <w:rsid w:val="001737D9"/>
    <w:rsid w:val="0018346C"/>
    <w:rsid w:val="00183FB9"/>
    <w:rsid w:val="00190BDA"/>
    <w:rsid w:val="00196770"/>
    <w:rsid w:val="001A7064"/>
    <w:rsid w:val="001B676B"/>
    <w:rsid w:val="001B74C3"/>
    <w:rsid w:val="001D1ABE"/>
    <w:rsid w:val="001D533A"/>
    <w:rsid w:val="001E069B"/>
    <w:rsid w:val="001E779D"/>
    <w:rsid w:val="001F21B8"/>
    <w:rsid w:val="001F4089"/>
    <w:rsid w:val="00204AFE"/>
    <w:rsid w:val="00205E80"/>
    <w:rsid w:val="00213020"/>
    <w:rsid w:val="00224B47"/>
    <w:rsid w:val="00225FB8"/>
    <w:rsid w:val="00232075"/>
    <w:rsid w:val="00233055"/>
    <w:rsid w:val="002353B9"/>
    <w:rsid w:val="00247B6B"/>
    <w:rsid w:val="00252AD9"/>
    <w:rsid w:val="00254D6A"/>
    <w:rsid w:val="0025660E"/>
    <w:rsid w:val="00257DC7"/>
    <w:rsid w:val="0026315A"/>
    <w:rsid w:val="00264909"/>
    <w:rsid w:val="00271953"/>
    <w:rsid w:val="00280AF4"/>
    <w:rsid w:val="00282EA2"/>
    <w:rsid w:val="002919F1"/>
    <w:rsid w:val="002947D1"/>
    <w:rsid w:val="0029545E"/>
    <w:rsid w:val="002A4C08"/>
    <w:rsid w:val="002A6D64"/>
    <w:rsid w:val="002B07FC"/>
    <w:rsid w:val="002D1217"/>
    <w:rsid w:val="002F7EB4"/>
    <w:rsid w:val="003030B8"/>
    <w:rsid w:val="00305C54"/>
    <w:rsid w:val="003110DE"/>
    <w:rsid w:val="003135C4"/>
    <w:rsid w:val="00314846"/>
    <w:rsid w:val="00316198"/>
    <w:rsid w:val="00316EB7"/>
    <w:rsid w:val="0032330D"/>
    <w:rsid w:val="00331C8E"/>
    <w:rsid w:val="00334F2A"/>
    <w:rsid w:val="003361C2"/>
    <w:rsid w:val="00341A40"/>
    <w:rsid w:val="00345188"/>
    <w:rsid w:val="00347D03"/>
    <w:rsid w:val="00353B2D"/>
    <w:rsid w:val="00365AC6"/>
    <w:rsid w:val="00366120"/>
    <w:rsid w:val="00366209"/>
    <w:rsid w:val="00373A7B"/>
    <w:rsid w:val="00374916"/>
    <w:rsid w:val="00375DF6"/>
    <w:rsid w:val="003762B8"/>
    <w:rsid w:val="00383906"/>
    <w:rsid w:val="00383D62"/>
    <w:rsid w:val="003864F6"/>
    <w:rsid w:val="00392F96"/>
    <w:rsid w:val="00394033"/>
    <w:rsid w:val="0039543B"/>
    <w:rsid w:val="003A0A27"/>
    <w:rsid w:val="003A3064"/>
    <w:rsid w:val="003A6839"/>
    <w:rsid w:val="003B5464"/>
    <w:rsid w:val="003B76A9"/>
    <w:rsid w:val="003C18FE"/>
    <w:rsid w:val="003C1DCA"/>
    <w:rsid w:val="003C296A"/>
    <w:rsid w:val="003C308B"/>
    <w:rsid w:val="003C5597"/>
    <w:rsid w:val="003D2FE9"/>
    <w:rsid w:val="003D3119"/>
    <w:rsid w:val="003E20A1"/>
    <w:rsid w:val="003E2A29"/>
    <w:rsid w:val="003E2F38"/>
    <w:rsid w:val="003E62A4"/>
    <w:rsid w:val="003F5FAD"/>
    <w:rsid w:val="004045EC"/>
    <w:rsid w:val="00412CE1"/>
    <w:rsid w:val="0043153B"/>
    <w:rsid w:val="00431F5E"/>
    <w:rsid w:val="004320E0"/>
    <w:rsid w:val="004324A4"/>
    <w:rsid w:val="00432D34"/>
    <w:rsid w:val="00436F48"/>
    <w:rsid w:val="00437F62"/>
    <w:rsid w:val="00444B15"/>
    <w:rsid w:val="00445E00"/>
    <w:rsid w:val="004469B4"/>
    <w:rsid w:val="004542F0"/>
    <w:rsid w:val="00461600"/>
    <w:rsid w:val="00466F21"/>
    <w:rsid w:val="00472D91"/>
    <w:rsid w:val="00474CB4"/>
    <w:rsid w:val="00475EAE"/>
    <w:rsid w:val="00477458"/>
    <w:rsid w:val="00482955"/>
    <w:rsid w:val="004874C8"/>
    <w:rsid w:val="004929CB"/>
    <w:rsid w:val="004959F1"/>
    <w:rsid w:val="004A3B0B"/>
    <w:rsid w:val="004A5F99"/>
    <w:rsid w:val="004A632B"/>
    <w:rsid w:val="004B3023"/>
    <w:rsid w:val="004B5EF6"/>
    <w:rsid w:val="004B7D15"/>
    <w:rsid w:val="004C1A0B"/>
    <w:rsid w:val="004C4FBE"/>
    <w:rsid w:val="004D4662"/>
    <w:rsid w:val="004D5775"/>
    <w:rsid w:val="004D6A14"/>
    <w:rsid w:val="004E169F"/>
    <w:rsid w:val="004E19B5"/>
    <w:rsid w:val="004E211F"/>
    <w:rsid w:val="004E2FC3"/>
    <w:rsid w:val="004E5DF8"/>
    <w:rsid w:val="004E7E8B"/>
    <w:rsid w:val="004F2A3E"/>
    <w:rsid w:val="004F387C"/>
    <w:rsid w:val="0050226C"/>
    <w:rsid w:val="00507ACE"/>
    <w:rsid w:val="00514C56"/>
    <w:rsid w:val="005165C0"/>
    <w:rsid w:val="0052347F"/>
    <w:rsid w:val="005279C5"/>
    <w:rsid w:val="00532E3E"/>
    <w:rsid w:val="005333A6"/>
    <w:rsid w:val="00536763"/>
    <w:rsid w:val="00536EAD"/>
    <w:rsid w:val="00541745"/>
    <w:rsid w:val="0054607F"/>
    <w:rsid w:val="00547027"/>
    <w:rsid w:val="00552998"/>
    <w:rsid w:val="00557ED3"/>
    <w:rsid w:val="00560548"/>
    <w:rsid w:val="0056085E"/>
    <w:rsid w:val="00565984"/>
    <w:rsid w:val="0057379B"/>
    <w:rsid w:val="0058115B"/>
    <w:rsid w:val="005925D8"/>
    <w:rsid w:val="005942FA"/>
    <w:rsid w:val="00594AA5"/>
    <w:rsid w:val="0059776F"/>
    <w:rsid w:val="005A5247"/>
    <w:rsid w:val="005B0FCE"/>
    <w:rsid w:val="005B2207"/>
    <w:rsid w:val="005B404D"/>
    <w:rsid w:val="005C6D19"/>
    <w:rsid w:val="005D14C7"/>
    <w:rsid w:val="005D658A"/>
    <w:rsid w:val="005D6799"/>
    <w:rsid w:val="005D6E64"/>
    <w:rsid w:val="005E5117"/>
    <w:rsid w:val="005E6AE8"/>
    <w:rsid w:val="005F0DEC"/>
    <w:rsid w:val="005F2D36"/>
    <w:rsid w:val="005F5445"/>
    <w:rsid w:val="005F7B79"/>
    <w:rsid w:val="00600983"/>
    <w:rsid w:val="006016E6"/>
    <w:rsid w:val="00607586"/>
    <w:rsid w:val="0060794D"/>
    <w:rsid w:val="00612AF5"/>
    <w:rsid w:val="00612D30"/>
    <w:rsid w:val="00615B9C"/>
    <w:rsid w:val="00622784"/>
    <w:rsid w:val="00626797"/>
    <w:rsid w:val="00626FF4"/>
    <w:rsid w:val="00640C0D"/>
    <w:rsid w:val="00651997"/>
    <w:rsid w:val="00651B5F"/>
    <w:rsid w:val="00666996"/>
    <w:rsid w:val="00667952"/>
    <w:rsid w:val="0067374E"/>
    <w:rsid w:val="00673AF0"/>
    <w:rsid w:val="006753C0"/>
    <w:rsid w:val="006B13A2"/>
    <w:rsid w:val="006B2016"/>
    <w:rsid w:val="006B5161"/>
    <w:rsid w:val="006B5BF8"/>
    <w:rsid w:val="006D3B57"/>
    <w:rsid w:val="006D733F"/>
    <w:rsid w:val="006E00DE"/>
    <w:rsid w:val="006F71E4"/>
    <w:rsid w:val="00701C11"/>
    <w:rsid w:val="007034B3"/>
    <w:rsid w:val="00703ADC"/>
    <w:rsid w:val="00704763"/>
    <w:rsid w:val="00707416"/>
    <w:rsid w:val="00707BFC"/>
    <w:rsid w:val="0071520C"/>
    <w:rsid w:val="00715A9F"/>
    <w:rsid w:val="00716684"/>
    <w:rsid w:val="00752993"/>
    <w:rsid w:val="00761CE1"/>
    <w:rsid w:val="0077500B"/>
    <w:rsid w:val="00776EF1"/>
    <w:rsid w:val="0077729A"/>
    <w:rsid w:val="00780A4D"/>
    <w:rsid w:val="00782A92"/>
    <w:rsid w:val="00786C5B"/>
    <w:rsid w:val="007B3B6B"/>
    <w:rsid w:val="007B6892"/>
    <w:rsid w:val="007C68B5"/>
    <w:rsid w:val="007D07E4"/>
    <w:rsid w:val="007D573B"/>
    <w:rsid w:val="007D7EBB"/>
    <w:rsid w:val="007E233E"/>
    <w:rsid w:val="007E41D4"/>
    <w:rsid w:val="007E48A9"/>
    <w:rsid w:val="008024EE"/>
    <w:rsid w:val="008037A7"/>
    <w:rsid w:val="00814572"/>
    <w:rsid w:val="00815762"/>
    <w:rsid w:val="00817190"/>
    <w:rsid w:val="00822CBA"/>
    <w:rsid w:val="00823D7B"/>
    <w:rsid w:val="00824AC3"/>
    <w:rsid w:val="0083057D"/>
    <w:rsid w:val="00831BB4"/>
    <w:rsid w:val="00832662"/>
    <w:rsid w:val="008372CE"/>
    <w:rsid w:val="00845874"/>
    <w:rsid w:val="008464C1"/>
    <w:rsid w:val="008476F0"/>
    <w:rsid w:val="008610B3"/>
    <w:rsid w:val="00867A67"/>
    <w:rsid w:val="00870DB3"/>
    <w:rsid w:val="008808A9"/>
    <w:rsid w:val="00880BD8"/>
    <w:rsid w:val="00887AD6"/>
    <w:rsid w:val="00890771"/>
    <w:rsid w:val="008A2CB9"/>
    <w:rsid w:val="008A4829"/>
    <w:rsid w:val="008A4A3D"/>
    <w:rsid w:val="008A4D95"/>
    <w:rsid w:val="008B6A41"/>
    <w:rsid w:val="008C1E43"/>
    <w:rsid w:val="008C6AD7"/>
    <w:rsid w:val="008C7589"/>
    <w:rsid w:val="008E1C12"/>
    <w:rsid w:val="008E29D1"/>
    <w:rsid w:val="008E434B"/>
    <w:rsid w:val="008F6769"/>
    <w:rsid w:val="008F76EA"/>
    <w:rsid w:val="00901DA9"/>
    <w:rsid w:val="00903BCE"/>
    <w:rsid w:val="009049FF"/>
    <w:rsid w:val="00911A56"/>
    <w:rsid w:val="00915468"/>
    <w:rsid w:val="00916F5A"/>
    <w:rsid w:val="00942171"/>
    <w:rsid w:val="0094615E"/>
    <w:rsid w:val="00950FF7"/>
    <w:rsid w:val="009531FF"/>
    <w:rsid w:val="00955580"/>
    <w:rsid w:val="00960AA9"/>
    <w:rsid w:val="009615FC"/>
    <w:rsid w:val="00965C20"/>
    <w:rsid w:val="0097084F"/>
    <w:rsid w:val="00972E11"/>
    <w:rsid w:val="00972E68"/>
    <w:rsid w:val="00985E9B"/>
    <w:rsid w:val="00990773"/>
    <w:rsid w:val="009A11D2"/>
    <w:rsid w:val="009A4356"/>
    <w:rsid w:val="009B25FB"/>
    <w:rsid w:val="009B551B"/>
    <w:rsid w:val="009C4418"/>
    <w:rsid w:val="009E023F"/>
    <w:rsid w:val="009E5979"/>
    <w:rsid w:val="009E5F21"/>
    <w:rsid w:val="009F11B8"/>
    <w:rsid w:val="00A01409"/>
    <w:rsid w:val="00A022D7"/>
    <w:rsid w:val="00A039C2"/>
    <w:rsid w:val="00A0688B"/>
    <w:rsid w:val="00A06D68"/>
    <w:rsid w:val="00A17324"/>
    <w:rsid w:val="00A3008A"/>
    <w:rsid w:val="00A344D3"/>
    <w:rsid w:val="00A42A8D"/>
    <w:rsid w:val="00A44E92"/>
    <w:rsid w:val="00A45965"/>
    <w:rsid w:val="00A47A08"/>
    <w:rsid w:val="00A5020D"/>
    <w:rsid w:val="00A528FE"/>
    <w:rsid w:val="00A64653"/>
    <w:rsid w:val="00A65E9A"/>
    <w:rsid w:val="00A669D0"/>
    <w:rsid w:val="00A67703"/>
    <w:rsid w:val="00A756AE"/>
    <w:rsid w:val="00A758B8"/>
    <w:rsid w:val="00A80F80"/>
    <w:rsid w:val="00A824BF"/>
    <w:rsid w:val="00A83CF2"/>
    <w:rsid w:val="00A84F85"/>
    <w:rsid w:val="00A85D65"/>
    <w:rsid w:val="00AA0BA3"/>
    <w:rsid w:val="00AA2402"/>
    <w:rsid w:val="00AA411B"/>
    <w:rsid w:val="00AA5037"/>
    <w:rsid w:val="00AA652B"/>
    <w:rsid w:val="00AB0F54"/>
    <w:rsid w:val="00AC15DC"/>
    <w:rsid w:val="00AC664B"/>
    <w:rsid w:val="00AD5C52"/>
    <w:rsid w:val="00AF18C5"/>
    <w:rsid w:val="00B0178A"/>
    <w:rsid w:val="00B01B54"/>
    <w:rsid w:val="00B037BD"/>
    <w:rsid w:val="00B05758"/>
    <w:rsid w:val="00B065A3"/>
    <w:rsid w:val="00B114BD"/>
    <w:rsid w:val="00B12454"/>
    <w:rsid w:val="00B12524"/>
    <w:rsid w:val="00B128AB"/>
    <w:rsid w:val="00B25AE8"/>
    <w:rsid w:val="00B30E15"/>
    <w:rsid w:val="00B321B0"/>
    <w:rsid w:val="00B33E73"/>
    <w:rsid w:val="00B353DC"/>
    <w:rsid w:val="00B55A03"/>
    <w:rsid w:val="00B61F95"/>
    <w:rsid w:val="00B65DCA"/>
    <w:rsid w:val="00B67D79"/>
    <w:rsid w:val="00B71979"/>
    <w:rsid w:val="00B76718"/>
    <w:rsid w:val="00B808DF"/>
    <w:rsid w:val="00B84395"/>
    <w:rsid w:val="00B85FDD"/>
    <w:rsid w:val="00B92462"/>
    <w:rsid w:val="00B93B10"/>
    <w:rsid w:val="00B970DA"/>
    <w:rsid w:val="00BA1CD8"/>
    <w:rsid w:val="00BA42EF"/>
    <w:rsid w:val="00BA478C"/>
    <w:rsid w:val="00BA6C62"/>
    <w:rsid w:val="00BB481A"/>
    <w:rsid w:val="00BB6EDF"/>
    <w:rsid w:val="00BC3D4F"/>
    <w:rsid w:val="00BC403A"/>
    <w:rsid w:val="00BD2AC6"/>
    <w:rsid w:val="00BE2C86"/>
    <w:rsid w:val="00BF79AF"/>
    <w:rsid w:val="00BF7A28"/>
    <w:rsid w:val="00C01151"/>
    <w:rsid w:val="00C02994"/>
    <w:rsid w:val="00C05FEB"/>
    <w:rsid w:val="00C066F6"/>
    <w:rsid w:val="00C07C36"/>
    <w:rsid w:val="00C20F1D"/>
    <w:rsid w:val="00C24B56"/>
    <w:rsid w:val="00C375BD"/>
    <w:rsid w:val="00C41528"/>
    <w:rsid w:val="00C42860"/>
    <w:rsid w:val="00C42EF1"/>
    <w:rsid w:val="00C54EDC"/>
    <w:rsid w:val="00C63873"/>
    <w:rsid w:val="00C65E13"/>
    <w:rsid w:val="00C81442"/>
    <w:rsid w:val="00C84DD6"/>
    <w:rsid w:val="00CA0015"/>
    <w:rsid w:val="00CA178C"/>
    <w:rsid w:val="00CA1FEB"/>
    <w:rsid w:val="00CB6423"/>
    <w:rsid w:val="00CB6562"/>
    <w:rsid w:val="00CC040C"/>
    <w:rsid w:val="00CD0D6F"/>
    <w:rsid w:val="00CD10C0"/>
    <w:rsid w:val="00CD5AD6"/>
    <w:rsid w:val="00CD6A47"/>
    <w:rsid w:val="00CE4419"/>
    <w:rsid w:val="00D05831"/>
    <w:rsid w:val="00D05B09"/>
    <w:rsid w:val="00D11EAC"/>
    <w:rsid w:val="00D1203F"/>
    <w:rsid w:val="00D156A8"/>
    <w:rsid w:val="00D15AF4"/>
    <w:rsid w:val="00D16EAE"/>
    <w:rsid w:val="00D24D65"/>
    <w:rsid w:val="00D2613D"/>
    <w:rsid w:val="00D2712C"/>
    <w:rsid w:val="00D31CA9"/>
    <w:rsid w:val="00D36226"/>
    <w:rsid w:val="00D459F9"/>
    <w:rsid w:val="00D57552"/>
    <w:rsid w:val="00D64E45"/>
    <w:rsid w:val="00D72A19"/>
    <w:rsid w:val="00D73DCD"/>
    <w:rsid w:val="00D9051E"/>
    <w:rsid w:val="00D938C1"/>
    <w:rsid w:val="00D95A2A"/>
    <w:rsid w:val="00D97702"/>
    <w:rsid w:val="00DA07EB"/>
    <w:rsid w:val="00DA1FB1"/>
    <w:rsid w:val="00DA4495"/>
    <w:rsid w:val="00DA4C53"/>
    <w:rsid w:val="00DC2063"/>
    <w:rsid w:val="00DC32D0"/>
    <w:rsid w:val="00DC78BF"/>
    <w:rsid w:val="00DD0E13"/>
    <w:rsid w:val="00DD3921"/>
    <w:rsid w:val="00DD6235"/>
    <w:rsid w:val="00DE7F08"/>
    <w:rsid w:val="00DF6ECA"/>
    <w:rsid w:val="00E12620"/>
    <w:rsid w:val="00E23736"/>
    <w:rsid w:val="00E40F03"/>
    <w:rsid w:val="00E41D31"/>
    <w:rsid w:val="00E51153"/>
    <w:rsid w:val="00E56356"/>
    <w:rsid w:val="00E56D1B"/>
    <w:rsid w:val="00E57B83"/>
    <w:rsid w:val="00E6058C"/>
    <w:rsid w:val="00E730D5"/>
    <w:rsid w:val="00E73CCF"/>
    <w:rsid w:val="00E82C57"/>
    <w:rsid w:val="00E90253"/>
    <w:rsid w:val="00EA27A0"/>
    <w:rsid w:val="00EA41EF"/>
    <w:rsid w:val="00EB15FC"/>
    <w:rsid w:val="00EC3118"/>
    <w:rsid w:val="00EC741E"/>
    <w:rsid w:val="00ED17F0"/>
    <w:rsid w:val="00ED741F"/>
    <w:rsid w:val="00EE01E3"/>
    <w:rsid w:val="00EE4B84"/>
    <w:rsid w:val="00EE4F11"/>
    <w:rsid w:val="00EE79F5"/>
    <w:rsid w:val="00EF0EC2"/>
    <w:rsid w:val="00EF1004"/>
    <w:rsid w:val="00EF1CBB"/>
    <w:rsid w:val="00EF2C07"/>
    <w:rsid w:val="00EF3B7D"/>
    <w:rsid w:val="00F01B51"/>
    <w:rsid w:val="00F06946"/>
    <w:rsid w:val="00F12619"/>
    <w:rsid w:val="00F17FBB"/>
    <w:rsid w:val="00F20C8B"/>
    <w:rsid w:val="00F215E3"/>
    <w:rsid w:val="00F2415D"/>
    <w:rsid w:val="00F41846"/>
    <w:rsid w:val="00F41DBA"/>
    <w:rsid w:val="00F44F41"/>
    <w:rsid w:val="00F62334"/>
    <w:rsid w:val="00F86C3E"/>
    <w:rsid w:val="00F86D52"/>
    <w:rsid w:val="00F87BE4"/>
    <w:rsid w:val="00F90FA1"/>
    <w:rsid w:val="00F930E7"/>
    <w:rsid w:val="00F946F6"/>
    <w:rsid w:val="00F94C62"/>
    <w:rsid w:val="00F97E6D"/>
    <w:rsid w:val="00FA0405"/>
    <w:rsid w:val="00FA27AF"/>
    <w:rsid w:val="00FA5B2C"/>
    <w:rsid w:val="00FB2BE2"/>
    <w:rsid w:val="00FB4C83"/>
    <w:rsid w:val="00FB7355"/>
    <w:rsid w:val="00FC0829"/>
    <w:rsid w:val="00FC0FA1"/>
    <w:rsid w:val="00FC3721"/>
    <w:rsid w:val="00FC440B"/>
    <w:rsid w:val="00FC650C"/>
    <w:rsid w:val="00FD19CB"/>
    <w:rsid w:val="00FD3231"/>
    <w:rsid w:val="00FE18CE"/>
    <w:rsid w:val="00FE1F44"/>
    <w:rsid w:val="00FE5A3E"/>
    <w:rsid w:val="00FE7713"/>
    <w:rsid w:val="00FF51C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A3C58"/>
  <w15:chartTrackingRefBased/>
  <w15:docId w15:val="{C929191C-935C-433A-A16E-C27EB01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5B2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A5B2C"/>
  </w:style>
  <w:style w:type="table" w:styleId="TableGrid">
    <w:name w:val="Table Grid"/>
    <w:basedOn w:val="TableNormal"/>
    <w:uiPriority w:val="3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2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Mark</dc:creator>
  <cp:keywords/>
  <dc:description/>
  <cp:lastModifiedBy>Zhong-Brisbois, Joan</cp:lastModifiedBy>
  <cp:revision>4</cp:revision>
  <dcterms:created xsi:type="dcterms:W3CDTF">2022-05-11T21:31:00Z</dcterms:created>
  <dcterms:modified xsi:type="dcterms:W3CDTF">2022-06-03T19:22:00Z</dcterms:modified>
</cp:coreProperties>
</file>